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0" w:rsidRPr="00BF6266" w:rsidRDefault="00BF6266" w:rsidP="00BF6266">
      <w:pPr>
        <w:spacing w:line="360" w:lineRule="auto"/>
        <w:rPr>
          <w:sz w:val="28"/>
        </w:rPr>
      </w:pPr>
      <w:r>
        <w:rPr>
          <w:rFonts w:hint="eastAsia"/>
          <w:sz w:val="28"/>
        </w:rPr>
        <w:t>附</w:t>
      </w:r>
      <w:r w:rsidRPr="00BF6266">
        <w:rPr>
          <w:rFonts w:hint="eastAsia"/>
          <w:sz w:val="28"/>
        </w:rPr>
        <w:t>：</w:t>
      </w:r>
      <w:r w:rsidRPr="00B93530">
        <w:rPr>
          <w:rFonts w:hint="eastAsia"/>
          <w:sz w:val="28"/>
        </w:rPr>
        <w:t>2017</w:t>
      </w:r>
      <w:r>
        <w:rPr>
          <w:rFonts w:hint="eastAsia"/>
          <w:sz w:val="28"/>
        </w:rPr>
        <w:t>年度</w:t>
      </w:r>
      <w:r w:rsidRPr="00B93530">
        <w:rPr>
          <w:rFonts w:hint="eastAsia"/>
          <w:sz w:val="28"/>
        </w:rPr>
        <w:t>高能环境科创奖学金</w:t>
      </w:r>
      <w:r>
        <w:rPr>
          <w:rFonts w:hint="eastAsia"/>
          <w:sz w:val="28"/>
        </w:rPr>
        <w:t>获奖学生名单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1190"/>
        <w:gridCol w:w="2269"/>
        <w:gridCol w:w="1798"/>
        <w:gridCol w:w="1798"/>
      </w:tblGrid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593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593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593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593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055" w:type="pct"/>
          </w:tcPr>
          <w:p w:rsidR="00BF6266" w:rsidRPr="008B5936" w:rsidRDefault="00BF6266" w:rsidP="00A30B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获奖金额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马克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土木1403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李琛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土木1510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乌忱昊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土木1504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徐航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土木1511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吴鹏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土木1608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邓海媛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土木1609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陆树启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土研1505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孙颖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土博16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徐天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土木1402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杨涛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土木1406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龚培镇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土木1406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黄敬松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土木1503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6D58B9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王浩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土木1504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</w:t>
            </w: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陈奏捷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土木1506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吴永钟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土木1509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王剑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土木1510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张君秋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土木1602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许万玟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土木1604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刘霖霖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土木1606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褚天杨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土木1607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金晴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土木1607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彭英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土木1609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王贤坤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土研1501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彭竟展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土研1502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解涛瑞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土研1505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宋奎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土研1602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6D58B9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</w:tcPr>
          <w:p w:rsidR="00BF6266" w:rsidRPr="006D58B9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陈翔宇</w:t>
            </w:r>
          </w:p>
        </w:tc>
        <w:tc>
          <w:tcPr>
            <w:tcW w:w="698" w:type="pct"/>
            <w:shd w:val="clear" w:color="auto" w:fill="auto"/>
            <w:noWrap/>
          </w:tcPr>
          <w:p w:rsidR="00BF6266" w:rsidRPr="006D58B9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</w:tcPr>
          <w:p w:rsidR="00BF6266" w:rsidRPr="006D58B9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土研1603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BF6266" w:rsidRPr="006D58B9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5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6D58B9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BF6266" w:rsidRPr="008B5936" w:rsidTr="00BF6266">
        <w:trPr>
          <w:trHeight w:val="397"/>
          <w:jc w:val="center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黄纬国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土博16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B5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</w:t>
            </w:r>
          </w:p>
        </w:tc>
        <w:tc>
          <w:tcPr>
            <w:tcW w:w="1055" w:type="pct"/>
            <w:vAlign w:val="center"/>
          </w:tcPr>
          <w:p w:rsidR="00BF6266" w:rsidRPr="008B5936" w:rsidRDefault="00BF6266" w:rsidP="00A30B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</w:tr>
    </w:tbl>
    <w:p w:rsidR="002A3DA0" w:rsidRDefault="002A3DA0"/>
    <w:sectPr w:rsidR="002A3DA0" w:rsidSect="005A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C6" w:rsidRDefault="005B1DC6" w:rsidP="00B71DB9">
      <w:r>
        <w:separator/>
      </w:r>
    </w:p>
  </w:endnote>
  <w:endnote w:type="continuationSeparator" w:id="1">
    <w:p w:rsidR="005B1DC6" w:rsidRDefault="005B1DC6" w:rsidP="00B7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C6" w:rsidRDefault="005B1DC6" w:rsidP="00B71DB9">
      <w:r>
        <w:separator/>
      </w:r>
    </w:p>
  </w:footnote>
  <w:footnote w:type="continuationSeparator" w:id="1">
    <w:p w:rsidR="005B1DC6" w:rsidRDefault="005B1DC6" w:rsidP="00B71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530"/>
    <w:rsid w:val="00287F4D"/>
    <w:rsid w:val="002A3DA0"/>
    <w:rsid w:val="00320790"/>
    <w:rsid w:val="005A2B3A"/>
    <w:rsid w:val="005B1DC6"/>
    <w:rsid w:val="006C75DD"/>
    <w:rsid w:val="00782F6B"/>
    <w:rsid w:val="007E0762"/>
    <w:rsid w:val="00855405"/>
    <w:rsid w:val="00AE7B31"/>
    <w:rsid w:val="00B71DB9"/>
    <w:rsid w:val="00B93530"/>
    <w:rsid w:val="00BF6266"/>
    <w:rsid w:val="00C51A4F"/>
    <w:rsid w:val="00E2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82F6B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2F6B"/>
    <w:rPr>
      <w:rFonts w:ascii="Calibri" w:hAnsi="Calibri"/>
      <w:b/>
      <w:kern w:val="44"/>
      <w:sz w:val="44"/>
      <w:szCs w:val="24"/>
    </w:rPr>
  </w:style>
  <w:style w:type="paragraph" w:styleId="a3">
    <w:name w:val="Body Text Indent"/>
    <w:basedOn w:val="a"/>
    <w:link w:val="Char"/>
    <w:rsid w:val="00B93530"/>
    <w:pPr>
      <w:spacing w:line="360" w:lineRule="auto"/>
      <w:ind w:firstLine="630"/>
    </w:pPr>
    <w:rPr>
      <w:sz w:val="28"/>
    </w:rPr>
  </w:style>
  <w:style w:type="character" w:customStyle="1" w:styleId="Char">
    <w:name w:val="正文文本缩进 Char"/>
    <w:basedOn w:val="a0"/>
    <w:link w:val="a3"/>
    <w:rsid w:val="00B93530"/>
    <w:rPr>
      <w:kern w:val="2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B7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1DB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1DB9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7F4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7F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82F6B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2F6B"/>
    <w:rPr>
      <w:rFonts w:ascii="Calibri" w:hAnsi="Calibri"/>
      <w:b/>
      <w:kern w:val="44"/>
      <w:sz w:val="44"/>
      <w:szCs w:val="24"/>
    </w:rPr>
  </w:style>
  <w:style w:type="paragraph" w:styleId="a3">
    <w:name w:val="Body Text Indent"/>
    <w:basedOn w:val="a"/>
    <w:link w:val="Char"/>
    <w:rsid w:val="00B93530"/>
    <w:pPr>
      <w:spacing w:line="360" w:lineRule="auto"/>
      <w:ind w:firstLine="630"/>
    </w:pPr>
    <w:rPr>
      <w:sz w:val="28"/>
    </w:rPr>
  </w:style>
  <w:style w:type="character" w:customStyle="1" w:styleId="Char">
    <w:name w:val="正文文本缩进 Char"/>
    <w:basedOn w:val="a0"/>
    <w:link w:val="a3"/>
    <w:rsid w:val="00B93530"/>
    <w:rPr>
      <w:kern w:val="2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B7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1DB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1DB9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7F4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7F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5558</dc:creator>
  <cp:lastModifiedBy>lenovo</cp:lastModifiedBy>
  <cp:revision>6</cp:revision>
  <cp:lastPrinted>2017-11-07T03:29:00Z</cp:lastPrinted>
  <dcterms:created xsi:type="dcterms:W3CDTF">2017-11-03T09:17:00Z</dcterms:created>
  <dcterms:modified xsi:type="dcterms:W3CDTF">2018-03-28T08:57:00Z</dcterms:modified>
</cp:coreProperties>
</file>